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/>
        </w:rPr>
      </w:pPr>
      <w:bookmarkStart w:id="0" w:name="_GoBack"/>
      <w:bookmarkEnd w:id="0"/>
      <w:r>
        <w:rPr>
          <w:rFonts w:hint="eastAsia" w:ascii="华文楷体" w:hAnsi="华文楷体" w:eastAsia="华文楷体"/>
        </w:rPr>
        <w:t xml:space="preserve">申请类别：■公开申请  □硕博连读 </w:t>
      </w:r>
    </w:p>
    <w:p>
      <w:pPr>
        <w:rPr>
          <w:rFonts w:hint="eastAsia" w:ascii="华文楷体" w:hAnsi="华文楷体" w:eastAsia="华文楷体"/>
        </w:rPr>
      </w:pPr>
      <w:r>
        <w:rPr>
          <w:rFonts w:hint="eastAsia" w:ascii="华文楷体" w:hAnsi="华文楷体" w:eastAsia="华文楷体"/>
        </w:rPr>
        <w:t>报名号：</w:t>
      </w:r>
      <w:r>
        <w:rPr>
          <w:rFonts w:hint="eastAsia" w:ascii="华文楷体" w:hAnsi="华文楷体" w:eastAsia="华文楷体"/>
          <w:u w:val="single"/>
        </w:rPr>
        <w:t xml:space="preserve">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楷体" w:hAnsi="华文楷体" w:eastAsia="华文楷体"/>
          <w:b/>
          <w:sz w:val="72"/>
          <w:szCs w:val="60"/>
        </w:rPr>
      </w:pPr>
      <w:r>
        <w:rPr>
          <w:rFonts w:hint="eastAsia" w:ascii="华文楷体" w:hAnsi="华文楷体" w:eastAsia="华文楷体"/>
          <w:b/>
          <w:sz w:val="72"/>
          <w:szCs w:val="60"/>
        </w:rPr>
        <w:t>复旦大学</w:t>
      </w:r>
    </w:p>
    <w:p>
      <w:pPr>
        <w:jc w:val="center"/>
        <w:rPr>
          <w:rFonts w:hint="eastAsia" w:ascii="华文楷体" w:hAnsi="华文楷体" w:eastAsia="华文楷体"/>
          <w:b/>
          <w:sz w:val="60"/>
          <w:szCs w:val="60"/>
        </w:rPr>
      </w:pPr>
      <w:r>
        <w:rPr>
          <w:rFonts w:hint="eastAsia" w:ascii="华文楷体" w:hAnsi="华文楷体" w:eastAsia="华文楷体"/>
          <w:b/>
          <w:sz w:val="60"/>
          <w:szCs w:val="60"/>
        </w:rPr>
        <w:t>博 士 生 科 研 计 划 书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900" w:lineRule="exact"/>
        <w:ind w:firstLine="1906" w:firstLineChars="595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学生姓名：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         </w:t>
      </w:r>
      <w:r>
        <w:rPr>
          <w:rFonts w:ascii="华文楷体" w:hAnsi="华文楷体" w:eastAsia="华文楷体"/>
          <w:b/>
          <w:sz w:val="32"/>
          <w:szCs w:val="32"/>
          <w:u w:val="single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 </w:t>
      </w:r>
    </w:p>
    <w:p>
      <w:pPr>
        <w:spacing w:line="900" w:lineRule="exact"/>
        <w:ind w:firstLine="1906" w:firstLineChars="595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申请院系：</w:t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>历史地理研究中心</w:t>
      </w:r>
    </w:p>
    <w:p>
      <w:pPr>
        <w:spacing w:line="900" w:lineRule="exact"/>
        <w:ind w:firstLine="1906" w:firstLineChars="595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</w:t>
      </w:r>
      <w:r>
        <w:rPr>
          <w:rFonts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2"/>
          <w:szCs w:val="32"/>
        </w:rPr>
        <w:t>申请专业：</w:t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       </w:t>
      </w:r>
      <w:r>
        <w:rPr>
          <w:rFonts w:ascii="华文楷体" w:hAnsi="华文楷体" w:eastAsia="华文楷体"/>
          <w:b/>
          <w:sz w:val="32"/>
          <w:szCs w:val="32"/>
          <w:u w:val="single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   </w:t>
      </w:r>
    </w:p>
    <w:p>
      <w:pPr>
        <w:spacing w:line="900" w:lineRule="exact"/>
        <w:ind w:firstLine="1906" w:firstLineChars="595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研究方向：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     </w:t>
      </w:r>
      <w:r>
        <w:rPr>
          <w:rFonts w:ascii="华文楷体" w:hAnsi="华文楷体" w:eastAsia="华文楷体"/>
          <w:b/>
          <w:sz w:val="32"/>
          <w:szCs w:val="32"/>
          <w:u w:val="single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     </w:t>
      </w:r>
    </w:p>
    <w:p>
      <w:pPr>
        <w:spacing w:line="900" w:lineRule="exact"/>
        <w:ind w:firstLine="1906" w:firstLineChars="595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报选导师：</w:t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softHyphen/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     </w:t>
      </w:r>
      <w:r>
        <w:rPr>
          <w:rFonts w:ascii="华文楷体" w:hAnsi="华文楷体" w:eastAsia="华文楷体"/>
          <w:b/>
          <w:sz w:val="32"/>
          <w:szCs w:val="32"/>
          <w:u w:val="single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     </w:t>
      </w:r>
    </w:p>
    <w:p>
      <w:pPr>
        <w:jc w:val="center"/>
        <w:rPr>
          <w:rFonts w:hint="eastAsia" w:ascii="华文楷体" w:hAnsi="华文楷体" w:eastAsia="华文楷体"/>
          <w:b/>
          <w:sz w:val="36"/>
          <w:szCs w:val="36"/>
        </w:rPr>
      </w:pPr>
    </w:p>
    <w:p>
      <w:pPr>
        <w:spacing w:line="900" w:lineRule="atLeast"/>
        <w:jc w:val="center"/>
        <w:rPr>
          <w:rFonts w:hint="eastAsia" w:ascii="华文楷体" w:hAnsi="华文楷体" w:eastAsia="华文楷体"/>
          <w:b/>
          <w:sz w:val="36"/>
          <w:szCs w:val="36"/>
        </w:rPr>
      </w:pPr>
    </w:p>
    <w:p>
      <w:pPr>
        <w:spacing w:line="900" w:lineRule="exact"/>
        <w:ind w:firstLine="1906" w:firstLineChars="595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spacing w:line="900" w:lineRule="exact"/>
        <w:ind w:firstLine="1906" w:firstLineChars="595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日期：   年  </w:t>
      </w:r>
      <w:r>
        <w:rPr>
          <w:rFonts w:ascii="华文楷体" w:hAnsi="华文楷体" w:eastAsia="华文楷体"/>
          <w:b/>
          <w:sz w:val="32"/>
          <w:szCs w:val="32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 </w:t>
      </w:r>
      <w:r>
        <w:rPr>
          <w:rFonts w:ascii="华文楷体" w:hAnsi="华文楷体" w:eastAsia="华文楷体"/>
          <w:b/>
          <w:sz w:val="32"/>
          <w:szCs w:val="32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b/>
          <w:sz w:val="28"/>
        </w:rPr>
      </w:pPr>
    </w:p>
    <w:p>
      <w:pPr>
        <w:rPr>
          <w:rFonts w:hint="eastAsia" w:eastAsia="黑体"/>
          <w:b/>
          <w:sz w:val="28"/>
        </w:rPr>
      </w:pPr>
    </w:p>
    <w:p>
      <w:pPr>
        <w:outlineLvl w:val="0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一、立题依据</w:t>
      </w:r>
    </w:p>
    <w:p>
      <w:pPr>
        <w:ind w:left="420"/>
        <w:rPr>
          <w:rFonts w:hint="eastAsia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393" w:hRule="atLeast"/>
        </w:trPr>
        <w:tc>
          <w:tcPr>
            <w:tcW w:w="95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 重点介绍本选题的研究意义、国内外研究现状，并附主要参考文献。</w:t>
            </w: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2040"/>
              </w:tabs>
              <w:rPr>
                <w:rFonts w:hint="eastAsia"/>
              </w:rPr>
            </w:pPr>
            <w:r>
              <w:tab/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二、研究内容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687" w:hRule="atLeast"/>
        </w:trPr>
        <w:tc>
          <w:tcPr>
            <w:tcW w:w="95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 研究目标、研究内容、拟解决的关键问题和创新之处。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三、拟采取的研究方法、技术路线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50" w:hRule="atLeast"/>
        </w:trPr>
        <w:tc>
          <w:tcPr>
            <w:tcW w:w="95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>
      <w:pPr>
        <w:spacing w:after="12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134" w:header="851" w:footer="68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Courier New"/>
    <w:panose1 w:val="020B0600040502020204"/>
    <w:charset w:val="00"/>
    <w:family w:val="auto"/>
    <w:pitch w:val="default"/>
    <w:sig w:usb0="E1000AEF" w:usb1="5000A1FF" w:usb2="00000000" w:usb3="00000000" w:csb0="000001B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3E"/>
    <w:rsid w:val="000056FE"/>
    <w:rsid w:val="00032BF3"/>
    <w:rsid w:val="000542B3"/>
    <w:rsid w:val="000D211A"/>
    <w:rsid w:val="0011556A"/>
    <w:rsid w:val="00132874"/>
    <w:rsid w:val="00134927"/>
    <w:rsid w:val="00173D52"/>
    <w:rsid w:val="00207BE9"/>
    <w:rsid w:val="002112F4"/>
    <w:rsid w:val="0026049B"/>
    <w:rsid w:val="00266DFF"/>
    <w:rsid w:val="002E18E9"/>
    <w:rsid w:val="002E3DFA"/>
    <w:rsid w:val="002E702C"/>
    <w:rsid w:val="003616BD"/>
    <w:rsid w:val="00392A99"/>
    <w:rsid w:val="00394FDF"/>
    <w:rsid w:val="004363D9"/>
    <w:rsid w:val="00463F54"/>
    <w:rsid w:val="004A6C1B"/>
    <w:rsid w:val="004C1E77"/>
    <w:rsid w:val="004E583B"/>
    <w:rsid w:val="00500243"/>
    <w:rsid w:val="00581187"/>
    <w:rsid w:val="005D699B"/>
    <w:rsid w:val="006626A5"/>
    <w:rsid w:val="00666FD4"/>
    <w:rsid w:val="006B679B"/>
    <w:rsid w:val="006E480F"/>
    <w:rsid w:val="007000F1"/>
    <w:rsid w:val="00785248"/>
    <w:rsid w:val="00820201"/>
    <w:rsid w:val="00837B90"/>
    <w:rsid w:val="00847520"/>
    <w:rsid w:val="00850B64"/>
    <w:rsid w:val="00862686"/>
    <w:rsid w:val="00891BAA"/>
    <w:rsid w:val="009243C2"/>
    <w:rsid w:val="009255DC"/>
    <w:rsid w:val="00931F36"/>
    <w:rsid w:val="00962546"/>
    <w:rsid w:val="00993BA6"/>
    <w:rsid w:val="009E6CA3"/>
    <w:rsid w:val="00A013C0"/>
    <w:rsid w:val="00A2678F"/>
    <w:rsid w:val="00A530F1"/>
    <w:rsid w:val="00AD4620"/>
    <w:rsid w:val="00AE1EFA"/>
    <w:rsid w:val="00B451CE"/>
    <w:rsid w:val="00BA143E"/>
    <w:rsid w:val="00C967FF"/>
    <w:rsid w:val="00CA513F"/>
    <w:rsid w:val="00D23ABD"/>
    <w:rsid w:val="00D41164"/>
    <w:rsid w:val="00D55822"/>
    <w:rsid w:val="00DC730F"/>
    <w:rsid w:val="00DD0A08"/>
    <w:rsid w:val="00DE2720"/>
    <w:rsid w:val="00E2486D"/>
    <w:rsid w:val="00E7076E"/>
    <w:rsid w:val="00EA0065"/>
    <w:rsid w:val="00EB02E5"/>
    <w:rsid w:val="00EC2E86"/>
    <w:rsid w:val="00EF4ED5"/>
    <w:rsid w:val="00F0075B"/>
    <w:rsid w:val="00F00BC0"/>
    <w:rsid w:val="00F21027"/>
    <w:rsid w:val="00F25685"/>
    <w:rsid w:val="00F36671"/>
    <w:rsid w:val="00F56BA0"/>
    <w:rsid w:val="00F91B17"/>
    <w:rsid w:val="00FC0150"/>
    <w:rsid w:val="00FF62C9"/>
    <w:rsid w:val="1CC10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link w:val="10"/>
    <w:uiPriority w:val="0"/>
    <w:rPr>
      <w:rFonts w:ascii="宋体"/>
      <w:sz w:val="18"/>
      <w:szCs w:val="18"/>
    </w:rPr>
  </w:style>
  <w:style w:type="paragraph" w:styleId="3">
    <w:name w:val="Body Text Indent"/>
    <w:basedOn w:val="1"/>
    <w:uiPriority w:val="0"/>
    <w:pPr>
      <w:ind w:firstLine="585"/>
    </w:pPr>
    <w:rPr>
      <w:sz w:val="28"/>
    </w:rPr>
  </w:style>
  <w:style w:type="paragraph" w:styleId="4">
    <w:name w:val="Balloon Text"/>
    <w:basedOn w:val="1"/>
    <w:link w:val="11"/>
    <w:uiPriority w:val="0"/>
    <w:rPr>
      <w:rFonts w:ascii="Lucida Grande" w:hAnsi="Lucida Grande" w:cs="Lucida Grande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</w:style>
  <w:style w:type="character" w:customStyle="1" w:styleId="10">
    <w:name w:val="文档结构图 字符"/>
    <w:link w:val="2"/>
    <w:uiPriority w:val="0"/>
    <w:rPr>
      <w:rFonts w:ascii="宋体"/>
      <w:kern w:val="2"/>
      <w:sz w:val="18"/>
      <w:szCs w:val="18"/>
    </w:rPr>
  </w:style>
  <w:style w:type="character" w:customStyle="1" w:styleId="11">
    <w:name w:val="批注框文本 字符"/>
    <w:link w:val="4"/>
    <w:uiPriority w:val="0"/>
    <w:rPr>
      <w:rFonts w:ascii="Lucida Grande" w:hAnsi="Lucida Grande" w:cs="Lucida Grande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fudan</Company>
  <Pages>4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2020-12-18T01:23:00Z</dcterms:created>
  <dc:creator>zxl</dc:creator>
  <cp:lastModifiedBy>tian</cp:lastModifiedBy>
  <cp:lastPrinted>2009-06-11T02:53:00Z</cp:lastPrinted>
  <dcterms:modified xsi:type="dcterms:W3CDTF">2023-12-26T09:04:26Z</dcterms:modified>
  <dc:title>简  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62FBC28CEC934C6DA303508F96D4EE40_13</vt:lpwstr>
  </property>
</Properties>
</file>