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6C" w:rsidRDefault="00124B6C" w:rsidP="00124B6C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会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>议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>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>执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649"/>
        <w:gridCol w:w="900"/>
        <w:gridCol w:w="720"/>
        <w:gridCol w:w="331"/>
        <w:gridCol w:w="901"/>
        <w:gridCol w:w="749"/>
        <w:gridCol w:w="720"/>
        <w:gridCol w:w="720"/>
        <w:gridCol w:w="900"/>
        <w:gridCol w:w="900"/>
      </w:tblGrid>
      <w:tr w:rsidR="00124B6C" w:rsidTr="00A4358A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代表姓名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国籍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trHeight w:val="42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Pr="00B50C29" w:rsidRDefault="00124B6C" w:rsidP="00A4358A">
            <w:pPr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 w:rsidRPr="00B50C29">
              <w:rPr>
                <w:rFonts w:ascii="仿宋_GB2312" w:eastAsia="仿宋_GB2312" w:hAnsi="宋体" w:hint="eastAsia"/>
                <w:b/>
                <w:sz w:val="24"/>
              </w:rPr>
              <w:t>职称/职务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trHeight w:val="42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trHeight w:val="49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trHeight w:val="49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电子信箱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参会论文题目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24B6C" w:rsidTr="00A4358A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注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6C" w:rsidRDefault="00124B6C" w:rsidP="00A4358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D0251" w:rsidRDefault="006D0251"/>
    <w:sectPr w:rsidR="006D0251" w:rsidSect="006D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B6C"/>
    <w:rsid w:val="00124B6C"/>
    <w:rsid w:val="00332E5D"/>
    <w:rsid w:val="00495D6F"/>
    <w:rsid w:val="006A7A13"/>
    <w:rsid w:val="006D0251"/>
    <w:rsid w:val="006E7D8D"/>
    <w:rsid w:val="00790447"/>
    <w:rsid w:val="0084229C"/>
    <w:rsid w:val="00BE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复旦大学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daipeijuanichg</dc:creator>
  <cp:keywords/>
  <dc:description/>
  <cp:lastModifiedBy>daipeijuanichg</cp:lastModifiedBy>
  <cp:revision>1</cp:revision>
  <dcterms:created xsi:type="dcterms:W3CDTF">2015-12-25T09:19:00Z</dcterms:created>
  <dcterms:modified xsi:type="dcterms:W3CDTF">2015-12-25T09:19:00Z</dcterms:modified>
</cp:coreProperties>
</file>